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937B0" w:rsidRPr="00AE7919" w:rsidRDefault="00AE7919" w:rsidP="00AE7919">
      <w:pPr>
        <w:jc w:val="center"/>
        <w:rPr>
          <w:sz w:val="56"/>
          <w:szCs w:val="56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3F072B" wp14:editId="5B02C72C">
                <wp:simplePos x="0" y="0"/>
                <wp:positionH relativeFrom="column">
                  <wp:posOffset>1724891</wp:posOffset>
                </wp:positionH>
                <wp:positionV relativeFrom="paragraph">
                  <wp:posOffset>0</wp:posOffset>
                </wp:positionV>
                <wp:extent cx="4260273" cy="1960418"/>
                <wp:effectExtent l="0" t="0" r="0" b="19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0273" cy="19604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E7919" w:rsidRPr="00AE7919" w:rsidRDefault="00AE7919" w:rsidP="00AE7919">
                            <w:pPr>
                              <w:jc w:val="center"/>
                              <w:rPr>
                                <w:b/>
                                <w:noProof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E7919">
                              <w:rPr>
                                <w:b/>
                                <w:noProof/>
                                <w:color w:val="000000" w:themeColor="text1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Dress in </w:t>
                            </w:r>
                            <w:r w:rsidRPr="00AE7919">
                              <w:rPr>
                                <w:b/>
                                <w:noProof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red,</w:t>
                            </w:r>
                            <w:r>
                              <w:rPr>
                                <w:b/>
                                <w:noProof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white </w:t>
                            </w:r>
                            <w:r w:rsidRPr="00AE7919">
                              <w:rPr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and</w:t>
                            </w:r>
                            <w:r w:rsidR="004F75AE">
                              <w:rPr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/or</w:t>
                            </w:r>
                            <w:r>
                              <w:rPr>
                                <w:b/>
                                <w:noProof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AE7919">
                              <w:rPr>
                                <w:b/>
                                <w:noProof/>
                                <w:color w:val="4472C4" w:themeColor="accent1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blue</w:t>
                            </w:r>
                            <w:r>
                              <w:rPr>
                                <w:b/>
                                <w:noProof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AE7919">
                              <w:rPr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on Friday 27</w:t>
                            </w:r>
                            <w:r w:rsidRPr="00AE7919">
                              <w:rPr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:vertAlign w:val="superscript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 w:rsidRPr="00AE7919">
                              <w:rPr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May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63F072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35.8pt;margin-top:0;width:335.45pt;height:15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" filled="f" stroked="f">
                <v:textbox>
                  <w:txbxContent>
                    <w:p w:rsidR="00AE7919" w:rsidRPr="00AE7919" w:rsidRDefault="00AE7919" w:rsidP="00AE7919">
                      <w:pPr>
                        <w:jc w:val="center"/>
                        <w:rPr>
                          <w:b/>
                          <w:noProof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AE7919">
                        <w:rPr>
                          <w:b/>
                          <w:noProof/>
                          <w:color w:val="000000" w:themeColor="text1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Dress in </w:t>
                      </w:r>
                      <w:r w:rsidRPr="00AE7919">
                        <w:rPr>
                          <w:b/>
                          <w:noProof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red,</w:t>
                      </w:r>
                      <w:r>
                        <w:rPr>
                          <w:b/>
                          <w:noProof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white </w:t>
                      </w:r>
                      <w:r w:rsidRPr="00AE7919">
                        <w:rPr>
                          <w:b/>
                          <w:noProof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and</w:t>
                      </w:r>
                      <w:r w:rsidR="004F75AE">
                        <w:rPr>
                          <w:b/>
                          <w:noProof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/or</w:t>
                      </w:r>
                      <w:r>
                        <w:rPr>
                          <w:b/>
                          <w:noProof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 w:rsidRPr="00AE7919">
                        <w:rPr>
                          <w:b/>
                          <w:noProof/>
                          <w:color w:val="4472C4" w:themeColor="accent1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blue</w:t>
                      </w:r>
                      <w:r>
                        <w:rPr>
                          <w:b/>
                          <w:noProof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 w:rsidRPr="00AE7919">
                        <w:rPr>
                          <w:b/>
                          <w:noProof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on Friday 27</w:t>
                      </w:r>
                      <w:r w:rsidRPr="00AE7919">
                        <w:rPr>
                          <w:b/>
                          <w:noProof/>
                          <w:spacing w:val="10"/>
                          <w:sz w:val="72"/>
                          <w:szCs w:val="72"/>
                          <w:vertAlign w:val="superscript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th</w:t>
                      </w:r>
                      <w:r w:rsidRPr="00AE7919">
                        <w:rPr>
                          <w:b/>
                          <w:noProof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May</w:t>
                      </w:r>
                    </w:p>
                  </w:txbxContent>
                </v:textbox>
              </v:shape>
            </w:pict>
          </mc:Fallback>
        </mc:AlternateContent>
      </w:r>
      <w:r w:rsidR="00E937B0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56E8FF1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440715" cy="1440872"/>
            <wp:effectExtent l="0" t="0" r="7620" b="6985"/>
            <wp:wrapSquare wrapText="bothSides"/>
            <wp:docPr id="3" name="Picture 3" descr="C:\Users\Helen\AppData\Local\Microsoft\Windows\INetCache\Content.MSO\E7313AA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len\AppData\Local\Microsoft\Windows\INetCache\Content.MSO\E7313AAF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86" t="5909" r="26297" b="6302"/>
                    <a:stretch/>
                  </pic:blipFill>
                  <pic:spPr bwMode="auto">
                    <a:xfrm>
                      <a:off x="0" y="0"/>
                      <a:ext cx="1440715" cy="144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937B0" w:rsidRDefault="00E937B0"/>
    <w:p w:rsidR="00AE7919" w:rsidRDefault="00AE7919"/>
    <w:p w:rsidR="00AE7919" w:rsidRDefault="00AE7919"/>
    <w:p w:rsidR="00AE7919" w:rsidRDefault="00AE7919"/>
    <w:p w:rsidR="00E937B0" w:rsidRDefault="00E937B0">
      <w:r>
        <w:t>Dear Parents</w:t>
      </w:r>
      <w:r w:rsidR="00F24836">
        <w:t xml:space="preserve"> / Carers</w:t>
      </w:r>
      <w:r>
        <w:t>,</w:t>
      </w:r>
    </w:p>
    <w:p w:rsidR="00E937B0" w:rsidRDefault="00E937B0">
      <w:r>
        <w:t>We are a</w:t>
      </w:r>
      <w:r w:rsidR="00144D12">
        <w:t>ll excited in school as we</w:t>
      </w:r>
      <w:r>
        <w:t xml:space="preserve"> prepar</w:t>
      </w:r>
      <w:r w:rsidR="00144D12">
        <w:t>e</w:t>
      </w:r>
      <w:r>
        <w:t xml:space="preserve"> for our Platinum Jubilee celebrations </w:t>
      </w:r>
      <w:r w:rsidR="00144D12">
        <w:t>which we are</w:t>
      </w:r>
      <w:r>
        <w:t xml:space="preserve"> going to hold on the last day of term (Friday 27</w:t>
      </w:r>
      <w:r w:rsidRPr="00E937B0">
        <w:rPr>
          <w:vertAlign w:val="superscript"/>
        </w:rPr>
        <w:t>th</w:t>
      </w:r>
      <w:r>
        <w:t xml:space="preserve"> May 2022).</w:t>
      </w:r>
    </w:p>
    <w:p w:rsidR="00E937B0" w:rsidRDefault="00E937B0">
      <w:r>
        <w:t>In the morning</w:t>
      </w:r>
      <w:r w:rsidR="00144D12">
        <w:t>,</w:t>
      </w:r>
      <w:r>
        <w:t xml:space="preserve"> all of the children will be coming together to share songs and watch a short film about the Queen</w:t>
      </w:r>
      <w:r w:rsidR="00C514F7">
        <w:t xml:space="preserve"> so that the children understand</w:t>
      </w:r>
      <w:r>
        <w:t xml:space="preserve"> why we are celebrating. The children have started to learn the National Anthem and are doing really well!</w:t>
      </w:r>
      <w:r w:rsidR="00C514F7">
        <w:t xml:space="preserve"> Maybe you could help them to practice it at home.</w:t>
      </w:r>
    </w:p>
    <w:p w:rsidR="00E937B0" w:rsidRDefault="00144D12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424370A">
            <wp:simplePos x="0" y="0"/>
            <wp:positionH relativeFrom="column">
              <wp:posOffset>3636645</wp:posOffset>
            </wp:positionH>
            <wp:positionV relativeFrom="paragraph">
              <wp:posOffset>40005</wp:posOffset>
            </wp:positionV>
            <wp:extent cx="2190115" cy="1453515"/>
            <wp:effectExtent l="0" t="0" r="635" b="0"/>
            <wp:wrapSquare wrapText="bothSides"/>
            <wp:docPr id="5" name="Picture 5" descr="Extra Bank Holiday to mark The Queen's Platinum Jubilee in 2022 - GOV.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xtra Bank Holiday to mark The Queen's Platinum Jubilee in 2022 - GOV.U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145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14F7">
        <w:t>W</w:t>
      </w:r>
      <w:r w:rsidR="00E937B0">
        <w:t xml:space="preserve">e are going to have a ‘Street </w:t>
      </w:r>
      <w:r w:rsidR="00C514F7">
        <w:t>P</w:t>
      </w:r>
      <w:r w:rsidR="00E937B0">
        <w:t>arty Lunch’</w:t>
      </w:r>
      <w:r w:rsidR="00C514F7">
        <w:t xml:space="preserve"> and we have invited the Nest to share in our lunchtime celebrations</w:t>
      </w:r>
      <w:r w:rsidR="00E937B0">
        <w:t>. As long as the weather is good</w:t>
      </w:r>
      <w:r>
        <w:t xml:space="preserve"> we</w:t>
      </w:r>
      <w:r w:rsidR="00E937B0">
        <w:t xml:space="preserve"> will be taking the tables out in to the playground and having a street party of our own. The kitchen is preparing sandwiches, spring rolls, sausage rolls, goujons, coleslaw, houmous, garlic dip, fruit platter and cupcakes. </w:t>
      </w:r>
      <w:r w:rsidR="004F75AE">
        <w:t>The school will buy</w:t>
      </w:r>
      <w:r w:rsidR="00E937B0">
        <w:t xml:space="preserve"> some crisps to add to this, and Year 1 are making cakes for the whole school as well! </w:t>
      </w:r>
      <w:r>
        <w:t>This is in place of a cooked meal. If your child would prefer to have a packed lunch, they are welcome to bring one in.</w:t>
      </w:r>
    </w:p>
    <w:p w:rsidR="00E937B0" w:rsidRDefault="00E937B0">
      <w:r>
        <w:t xml:space="preserve">We will have music playing, so hopefully there will be </w:t>
      </w:r>
      <w:r w:rsidR="004F75AE">
        <w:t xml:space="preserve">some </w:t>
      </w:r>
      <w:r>
        <w:t>singing and dancing. The Year 1 and 2 children are doing some screen printing to make some flags that they can wave on the day</w:t>
      </w:r>
      <w:r w:rsidR="00C514F7">
        <w:t xml:space="preserve"> and t</w:t>
      </w:r>
      <w:r w:rsidR="00144D12">
        <w:t xml:space="preserve">he Reception children will be making fabric flags. </w:t>
      </w:r>
      <w:r>
        <w:t>They will be able to bring them home afterwards to use in your own celebrations.</w:t>
      </w:r>
      <w:r w:rsidR="00AE7919">
        <w:t xml:space="preserve"> </w:t>
      </w:r>
      <w:r w:rsidR="004F75AE">
        <w:t xml:space="preserve">We would love the children to come dressed in red, white and/or blue. </w:t>
      </w:r>
      <w:r w:rsidR="00AE7919">
        <w:t xml:space="preserve">They </w:t>
      </w:r>
      <w:r w:rsidR="004F75AE">
        <w:t>will be</w:t>
      </w:r>
      <w:r w:rsidR="00AE7919">
        <w:t xml:space="preserve"> making </w:t>
      </w:r>
      <w:r w:rsidR="004F75AE">
        <w:t>crowns to complete their outfits!</w:t>
      </w:r>
    </w:p>
    <w:p w:rsidR="006F0581" w:rsidRDefault="00F24836">
      <w:pPr>
        <w:rPr>
          <w:rFonts w:cstheme="minorHAnsi"/>
          <w:color w:val="0B0C0C"/>
          <w:shd w:val="clear" w:color="auto" w:fill="FFFFFF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40467</wp:posOffset>
            </wp:positionV>
            <wp:extent cx="1918855" cy="1245446"/>
            <wp:effectExtent l="0" t="0" r="5715" b="0"/>
            <wp:wrapSquare wrapText="bothSides"/>
            <wp:docPr id="4" name="Picture 4" descr="An illustration of the Queen from the jubilee 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n illustration of the Queen from the jubilee boo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855" cy="1245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color w:val="0B0C0C"/>
          <w:shd w:val="clear" w:color="auto" w:fill="FFFFFF"/>
        </w:rPr>
        <w:t xml:space="preserve">Cam Parish Council are going to give each of the children a commemorative bookmark. </w:t>
      </w:r>
      <w:r w:rsidR="004F75AE">
        <w:t xml:space="preserve">The school is </w:t>
      </w:r>
      <w:r>
        <w:t xml:space="preserve">also </w:t>
      </w:r>
      <w:r w:rsidR="004F75AE">
        <w:t xml:space="preserve">expecting to receive </w:t>
      </w:r>
      <w:r w:rsidR="00D85737">
        <w:t xml:space="preserve">a </w:t>
      </w:r>
      <w:r w:rsidR="004F75AE">
        <w:t xml:space="preserve">commemorative </w:t>
      </w:r>
      <w:r w:rsidR="00D85737">
        <w:t xml:space="preserve">book for each of the children from the DfE (Department for Education). It is a story </w:t>
      </w:r>
      <w:r w:rsidR="00D85737" w:rsidRPr="00D85737">
        <w:rPr>
          <w:rFonts w:cstheme="minorHAnsi"/>
          <w:color w:val="0B0C0C"/>
          <w:shd w:val="clear" w:color="auto" w:fill="FFFFFF"/>
        </w:rPr>
        <w:t>of a young girl, Isabella, visiting her Great Granny Joyce who tells her about the Queen and this year’s Jubilee.</w:t>
      </w:r>
      <w:r w:rsidR="00D85737">
        <w:rPr>
          <w:rFonts w:cstheme="minorHAnsi"/>
          <w:color w:val="0B0C0C"/>
          <w:shd w:val="clear" w:color="auto" w:fill="FFFFFF"/>
        </w:rPr>
        <w:t xml:space="preserve"> It also has some quotes from the Queen as well as facts and figures.</w:t>
      </w:r>
    </w:p>
    <w:p w:rsidR="00F24836" w:rsidRDefault="00F24836">
      <w:pPr>
        <w:rPr>
          <w:rFonts w:cstheme="minorHAnsi"/>
          <w:color w:val="0B0C0C"/>
          <w:shd w:val="clear" w:color="auto" w:fill="FFFFFF"/>
        </w:rPr>
      </w:pPr>
      <w:r>
        <w:rPr>
          <w:rFonts w:cstheme="minorHAnsi"/>
          <w:color w:val="0B0C0C"/>
          <w:shd w:val="clear" w:color="auto" w:fill="FFFFFF"/>
        </w:rPr>
        <w:t>At the end of the day we would love to sing the National Anthem to the parents / carers and wave our flags</w:t>
      </w:r>
      <w:r w:rsidR="00AB1965">
        <w:rPr>
          <w:rFonts w:cstheme="minorHAnsi"/>
          <w:color w:val="0B0C0C"/>
          <w:shd w:val="clear" w:color="auto" w:fill="FFFFFF"/>
        </w:rPr>
        <w:t xml:space="preserve"> </w:t>
      </w:r>
      <w:r w:rsidR="00AB1965" w:rsidRPr="00AB1965">
        <w:rPr>
          <w:rFonts w:cstheme="minorHAnsi"/>
          <w:color w:val="FF0000"/>
          <w:shd w:val="clear" w:color="auto" w:fill="FFFFFF"/>
        </w:rPr>
        <w:t>(weather permitting)</w:t>
      </w:r>
      <w:r w:rsidRPr="00AB1965">
        <w:rPr>
          <w:rFonts w:cstheme="minorHAnsi"/>
          <w:color w:val="FF0000"/>
          <w:shd w:val="clear" w:color="auto" w:fill="FFFFFF"/>
        </w:rPr>
        <w:t xml:space="preserve">. </w:t>
      </w:r>
      <w:r>
        <w:rPr>
          <w:rFonts w:cstheme="minorHAnsi"/>
          <w:color w:val="0B0C0C"/>
          <w:shd w:val="clear" w:color="auto" w:fill="FFFFFF"/>
        </w:rPr>
        <w:t>We invite you to join the whole school in the playground at 3.00pm.</w:t>
      </w:r>
    </w:p>
    <w:p w:rsidR="00D85737" w:rsidRDefault="00D85737" w:rsidP="00D85737">
      <w:pPr>
        <w:rPr>
          <w:rFonts w:ascii="Bradley Hand ITC" w:hAnsi="Bradley Hand ITC"/>
        </w:rPr>
      </w:pPr>
      <w:r>
        <w:rPr>
          <w:rFonts w:ascii="Bradley Hand ITC" w:hAnsi="Bradley Hand ITC"/>
        </w:rPr>
        <w:t>Helen Harper</w:t>
      </w:r>
    </w:p>
    <w:p w:rsidR="00E937B0" w:rsidRPr="00D85737" w:rsidRDefault="00D85737" w:rsidP="00D85737">
      <w:pPr>
        <w:rPr>
          <w:rFonts w:ascii="Calibri" w:hAnsi="Calibri" w:cs="Calibri"/>
        </w:rPr>
      </w:pPr>
      <w:r w:rsidRPr="00D85737">
        <w:rPr>
          <w:rFonts w:ascii="Calibri" w:hAnsi="Calibri" w:cs="Calibri"/>
        </w:rPr>
        <w:t>Head Teacher</w:t>
      </w:r>
    </w:p>
    <w:sectPr w:rsidR="00E937B0" w:rsidRPr="00D857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7B0"/>
    <w:rsid w:val="00144D12"/>
    <w:rsid w:val="001B21FF"/>
    <w:rsid w:val="004F75AE"/>
    <w:rsid w:val="006F0581"/>
    <w:rsid w:val="00AB1965"/>
    <w:rsid w:val="00AE7919"/>
    <w:rsid w:val="00BA46F5"/>
    <w:rsid w:val="00C514F7"/>
    <w:rsid w:val="00C56992"/>
    <w:rsid w:val="00D85737"/>
    <w:rsid w:val="00E937B0"/>
    <w:rsid w:val="00F2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E23F07-7FCF-4C97-B0AD-73BEF751B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46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6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1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1842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 Woodfield Infant School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 Teacher</dc:creator>
  <cp:keywords/>
  <dc:description/>
  <cp:lastModifiedBy>JHollister</cp:lastModifiedBy>
  <cp:revision>2</cp:revision>
  <cp:lastPrinted>2022-05-19T11:04:00Z</cp:lastPrinted>
  <dcterms:created xsi:type="dcterms:W3CDTF">2022-05-19T11:05:00Z</dcterms:created>
  <dcterms:modified xsi:type="dcterms:W3CDTF">2022-05-19T11:05:00Z</dcterms:modified>
</cp:coreProperties>
</file>